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B" w:rsidRPr="003A7BB9" w:rsidRDefault="00FE5EBB" w:rsidP="00FE5EBB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  <w:r>
        <w:rPr>
          <w:rFonts w:ascii="Arial" w:hAnsi="Arial" w:cs="Arial"/>
          <w:b/>
          <w:noProof w:val="0"/>
          <w:color w:val="333333"/>
          <w:sz w:val="20"/>
          <w:szCs w:val="20"/>
        </w:rPr>
        <w:t>Obec Závod, Sokolská 243, 908 72  Závod</w:t>
      </w:r>
    </w:p>
    <w:p w:rsidR="00FE5EBB" w:rsidRPr="003A7BB9" w:rsidRDefault="00FE5EBB" w:rsidP="00FE5EBB">
      <w:pP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</w:p>
    <w:p w:rsidR="00FE5EBB" w:rsidRDefault="00FE5EBB" w:rsidP="00FE5EBB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3A7BB9">
        <w:rPr>
          <w:rFonts w:ascii="Arial" w:hAnsi="Arial" w:cs="Arial"/>
          <w:noProof w:val="0"/>
          <w:color w:val="333333"/>
          <w:sz w:val="20"/>
          <w:szCs w:val="20"/>
        </w:rPr>
        <w:t>V</w:t>
      </w:r>
      <w:r>
        <w:rPr>
          <w:rFonts w:ascii="Arial" w:hAnsi="Arial" w:cs="Arial"/>
          <w:noProof w:val="0"/>
          <w:color w:val="333333"/>
          <w:sz w:val="20"/>
          <w:szCs w:val="20"/>
        </w:rPr>
        <w:t xml:space="preserve"> Závode, </w:t>
      </w:r>
      <w:r w:rsidRPr="003A7BB9">
        <w:rPr>
          <w:rFonts w:ascii="Arial" w:hAnsi="Arial" w:cs="Arial"/>
          <w:noProof w:val="0"/>
          <w:color w:val="333333"/>
          <w:sz w:val="20"/>
          <w:szCs w:val="20"/>
        </w:rPr>
        <w:t xml:space="preserve"> dňa : </w:t>
      </w:r>
      <w:r>
        <w:rPr>
          <w:rFonts w:ascii="Arial" w:hAnsi="Arial" w:cs="Arial"/>
          <w:noProof w:val="0"/>
          <w:color w:val="333333"/>
          <w:sz w:val="20"/>
          <w:szCs w:val="20"/>
        </w:rPr>
        <w:t>17.10.2013</w:t>
      </w:r>
    </w:p>
    <w:p w:rsidR="00FE5EBB" w:rsidRPr="003A7BB9" w:rsidRDefault="00FE5EBB" w:rsidP="00FE5EBB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</w:p>
    <w:p w:rsidR="00FE5EBB" w:rsidRPr="003A7BB9" w:rsidRDefault="00FE5EBB" w:rsidP="00FE5EBB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VÝZVA </w:t>
      </w:r>
    </w:p>
    <w:p w:rsidR="00FE5EBB" w:rsidRPr="003A7BB9" w:rsidRDefault="00FE5EBB" w:rsidP="00FE5EBB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na predloženie ponuky na dodanie tovaru resp. poskytnutia služieb , resp. uskutočnenia stavebných prác </w:t>
      </w:r>
    </w:p>
    <w:p w:rsidR="00FE5EBB" w:rsidRPr="003A7BB9" w:rsidRDefault="00FE5EBB" w:rsidP="00FE5EBB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podľa § 9 ods.9  zákona č. 25/2006 Z. z. o verejnom obstarávaní a o zmene a doplnení niektorých zákonov v znení neskorších predpisov </w:t>
      </w:r>
    </w:p>
    <w:p w:rsidR="00FE5EBB" w:rsidRPr="003A7BB9" w:rsidRDefault="00FE5EBB" w:rsidP="00FE5EBB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FE5EBB" w:rsidRPr="003A7BB9" w:rsidRDefault="00FE5EBB" w:rsidP="00FE5EBB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FE5EBB" w:rsidRPr="003A7BB9" w:rsidRDefault="00FE5EBB" w:rsidP="00FE5EBB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 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Sokolská 243, 908 72 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IČO: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00310158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DIČ: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2020380131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Bankové spojenie: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Prima</w:t>
      </w:r>
      <w:proofErr w:type="spellEnd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banka Slovensko, a.s. Malacky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Číslo účtu 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3203250003/5600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FE5EBB" w:rsidRPr="003A7BB9" w:rsidRDefault="00FE5EBB" w:rsidP="00FE5EBB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Meno a priezvisko: </w:t>
      </w:r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Elena </w:t>
      </w:r>
      <w:proofErr w:type="spellStart"/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FE5EBB" w:rsidRPr="003A7BB9" w:rsidRDefault="00FE5EBB" w:rsidP="00FE5EBB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FE5EBB" w:rsidRPr="003A7BB9" w:rsidRDefault="00FE5EBB" w:rsidP="00FE5EBB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faxu: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034/7799324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FE5EBB" w:rsidRPr="003A7BB9" w:rsidRDefault="00FE5EBB" w:rsidP="00FE5EBB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</w:p>
    <w:p w:rsidR="00FE5EBB" w:rsidRPr="003A7BB9" w:rsidRDefault="00FE5EBB" w:rsidP="00FE5EBB">
      <w:pPr>
        <w:tabs>
          <w:tab w:val="left" w:pos="0"/>
        </w:tabs>
        <w:spacing w:before="120"/>
        <w:ind w:left="7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Typ verejného obstarávateľa: 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Verejný obstarávateľ podľa § 6,  ods.1 b) zákona o VO</w:t>
      </w:r>
    </w:p>
    <w:p w:rsidR="00FE5EBB" w:rsidRPr="003A7BB9" w:rsidRDefault="00FE5EBB" w:rsidP="00FE5EBB">
      <w:pPr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Opis</w:t>
      </w:r>
    </w:p>
    <w:p w:rsidR="00FE5EBB" w:rsidRPr="003A7BB9" w:rsidRDefault="00FE5EBB" w:rsidP="00FE5EBB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Názov predmetu zákazky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: </w:t>
      </w:r>
      <w:r w:rsid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>Nákup veľkokapacitných kontajnerov na zberný dvor odpadov.</w:t>
      </w:r>
    </w:p>
    <w:p w:rsidR="00FE5EBB" w:rsidRPr="003A7BB9" w:rsidRDefault="00FE5EBB" w:rsidP="00FE5EBB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Druh zákazky: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tovar  ( zákazka podľa § 9 ods. 9 zákona ) </w:t>
      </w:r>
    </w:p>
    <w:p w:rsidR="00FE5EBB" w:rsidRPr="003A7BB9" w:rsidRDefault="00FE5EBB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Rozdelenie predmetu zákazky na 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požaduje sa predloženie ponuky na celý predmet zákazky.</w:t>
      </w:r>
    </w:p>
    <w:p w:rsidR="00FE5EBB" w:rsidRPr="003A7BB9" w:rsidRDefault="00FE5EBB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Miesto dodania tovaru: </w:t>
      </w:r>
      <w:r w:rsidR="00F8349D"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 – zberný dvor odpadov</w:t>
      </w:r>
    </w:p>
    <w:p w:rsidR="00FE5EBB" w:rsidRPr="003A7BB9" w:rsidRDefault="00FE5EBB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Termín dodania tovaru</w:t>
      </w:r>
      <w:r w:rsidR="00F8349D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: </w:t>
      </w:r>
      <w:r w:rsidR="00F8349D"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>november 2013</w:t>
      </w:r>
    </w:p>
    <w:p w:rsidR="00F8349D" w:rsidRDefault="00FE5EBB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Stručný opis zákazky: </w:t>
      </w:r>
    </w:p>
    <w:p w:rsidR="00F8349D" w:rsidRDefault="00F8349D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Vaňový kontajner s odpruženými vekami – 10 m3</w:t>
      </w:r>
    </w:p>
    <w:p w:rsidR="00B572F1" w:rsidRDefault="00F8349D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Hlavné rozmery v mm  4000 x 1700 x1800</w:t>
      </w:r>
    </w:p>
    <w:p w:rsidR="00B572F1" w:rsidRDefault="00B572F1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Počet kusov: 1</w:t>
      </w:r>
    </w:p>
    <w:p w:rsidR="00B572F1" w:rsidRDefault="00B572F1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Vaňový kontajner so sklopným čelom – 7 m3</w:t>
      </w:r>
    </w:p>
    <w:p w:rsidR="00B572F1" w:rsidRDefault="00B572F1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Hlavné rozmery v mm 4000 x 1700 x 1550</w:t>
      </w:r>
    </w:p>
    <w:p w:rsidR="00B572F1" w:rsidRDefault="00B572F1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Počet kusov: 2</w:t>
      </w:r>
    </w:p>
    <w:p w:rsidR="00B572F1" w:rsidRDefault="00B572F1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Veká vybavené držiakmi s prackou s možnosťou uzamknutia. Po odistení sa veko samo zdvíha a je nadľahčované pružinovým mechanizmom. Retiazka slúži k ľahkému pritiahnutiu veka. Vaňa a bočné steny z oceľového plechu hrúbky 4 mm a 3 mm vodotesne zvarené. Symetrické prevedenie. Poklop kontajnera plechový o hrúbke 1,3 mm. Kontajner z vnútornej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lastRenderedPageBreak/>
        <w:t>strany povrchovo upravený 2x základným antikoróznym syntetickým nástrekom a z vonkajšej strany 2x antikoróznym syntetickým nástrekom a 2x vrchným antikoróznym syntetickým nástrekom odtieň podľa výberu.</w:t>
      </w:r>
    </w:p>
    <w:p w:rsidR="00B572F1" w:rsidRDefault="00B572F1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Rohy kontajnerov zosilnené pozdĺžnymi výstuhami hr. 8 mm.</w:t>
      </w:r>
    </w:p>
    <w:p w:rsidR="00B572F1" w:rsidRDefault="00B572F1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Masívne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vystužovacie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obvodové prvky – prof</w:t>
      </w:r>
      <w:r w:rsidR="004E5F9F">
        <w:rPr>
          <w:rFonts w:ascii="Arial" w:eastAsia="Times New Roman" w:hAnsi="Arial" w:cs="Arial"/>
          <w:noProof w:val="0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l 50x50x3 po obvode vrchnej časti kontajnera.</w:t>
      </w:r>
    </w:p>
    <w:p w:rsidR="00B572F1" w:rsidRDefault="00B572F1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Na šikmých stenách výstuže L profil 30x30x3.</w:t>
      </w:r>
    </w:p>
    <w:p w:rsidR="002643C3" w:rsidRDefault="00B572F1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Na dne kontajnera zo spodnej strany U profily 20x40x2, ktoré zabránia</w:t>
      </w:r>
      <w:r w:rsidR="002643C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priamemu kontaktu kontajnera so zemou.</w:t>
      </w:r>
    </w:p>
    <w:p w:rsidR="002643C3" w:rsidRDefault="002643C3" w:rsidP="004E5F9F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Vysýpacie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háky na oboch stranách kontajnera.</w:t>
      </w:r>
    </w:p>
    <w:p w:rsidR="00FE5EBB" w:rsidRPr="003A7BB9" w:rsidRDefault="002643C3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Naloženie, doprava, vyloženie.</w:t>
      </w:r>
      <w:r w:rsidR="00B572F1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  <w:r w:rsidR="00FE5EBB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FE5EBB" w:rsidRPr="003A7BB9" w:rsidRDefault="00FE5EBB" w:rsidP="00FE5EBB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III.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Predpokladaná hodnota zákazky</w:t>
      </w:r>
    </w:p>
    <w:p w:rsidR="00FE5EBB" w:rsidRDefault="002643C3" w:rsidP="00FE5EBB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Predpokladaná hodnota zákazky je 4</w:t>
      </w:r>
      <w:r w:rsidR="004E5F9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920,- EUR bez DPH.</w:t>
      </w:r>
    </w:p>
    <w:p w:rsidR="002643C3" w:rsidRDefault="002643C3" w:rsidP="002643C3">
      <w:p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2643C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IV.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Miesto a lehota určená na vyžiadanie súťažných podkladov</w:t>
      </w:r>
    </w:p>
    <w:p w:rsidR="002643C3" w:rsidRPr="003A7BB9" w:rsidRDefault="002643C3" w:rsidP="004E5F9F">
      <w:pPr>
        <w:tabs>
          <w:tab w:val="left" w:pos="709"/>
        </w:tabs>
        <w:spacing w:before="120"/>
        <w:ind w:left="708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Súťažné podklady na túto zákazku sa neposkytujú. Všetky informácie potrebné k</w:t>
      </w:r>
      <w:r w:rsidR="007020DB"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spra</w:t>
      </w:r>
      <w:r w:rsidR="007020DB">
        <w:rPr>
          <w:rFonts w:ascii="Arial" w:eastAsia="Times New Roman" w:hAnsi="Arial" w:cs="Arial"/>
          <w:noProof w:val="0"/>
          <w:sz w:val="20"/>
          <w:szCs w:val="20"/>
          <w:lang w:eastAsia="cs-CZ"/>
        </w:rPr>
        <w:t>covaniu              ponuky sú vo výzve, prípadne budú poskytnuté osobne dňa 21.10.2013 o 9,00 hod. na Obecnom úrade v Závode.</w:t>
      </w:r>
    </w:p>
    <w:p w:rsidR="00A61BCF" w:rsidRDefault="00FE5EBB" w:rsidP="00FE5EBB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Podmienky financovania:</w:t>
      </w:r>
    </w:p>
    <w:p w:rsidR="00FE5EBB" w:rsidRDefault="00A61BCF" w:rsidP="00FE5EBB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="00FE5EBB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="00FE5EBB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vlastný rozpočet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+</w:t>
      </w:r>
      <w:r w:rsidR="00FE5EBB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iné zdroje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(finančný príspevok z Nadácie SPP Bratislava)</w:t>
      </w:r>
    </w:p>
    <w:p w:rsidR="00FE5EBB" w:rsidRPr="003A7BB9" w:rsidRDefault="00FE5EBB" w:rsidP="00FE5EBB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 w:rsidR="007020DB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účasti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doklad o oprávnení podnikať / neoverená kópia/ </w:t>
      </w:r>
    </w:p>
    <w:p w:rsidR="00FE5EBB" w:rsidRPr="00F3785F" w:rsidRDefault="007020DB" w:rsidP="00FE5EBB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Súťaže sa môžu zúčastniť uchádzači, ktorí preukážu skúsenosti s dodávkou obdobných tovarov /veľkokapacitných kontajnerov/.</w:t>
      </w:r>
    </w:p>
    <w:p w:rsidR="00597319" w:rsidRPr="003A7BB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Lehota na predkladanie ponúk 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Ponuky sa prijímajú 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22.10.2013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15.00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hod. Ponuka predložená po uplynutí lehoty na predloženie ponuky nebude prijatá a bude vrátená na adresu uchádzača naspäť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neotvorená.</w:t>
      </w:r>
    </w:p>
    <w:p w:rsidR="00597319" w:rsidRPr="003A7BB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VIII.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Miesto predkladania ponúk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organizácie: Sokolská 243, 908 72  Závod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</w:p>
    <w:p w:rsidR="00597319" w:rsidRPr="003A7BB9" w:rsidRDefault="00597319" w:rsidP="00597319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Meno a priezvisko:</w:t>
      </w:r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Elena </w:t>
      </w:r>
      <w:proofErr w:type="spellStart"/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597319" w:rsidRPr="003A7BB9" w:rsidRDefault="00597319" w:rsidP="00597319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tel.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597319" w:rsidRPr="003A7BB9" w:rsidRDefault="00597319" w:rsidP="00597319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 w:rsid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</w:p>
    <w:p w:rsidR="00597319" w:rsidRPr="003A7BB9" w:rsidRDefault="00597319" w:rsidP="00597319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IX.   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Jazyk ponuky 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Celá ponuka , doklady a dokumenty v nej predložené musia byť vyhotovené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slovenskom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jazyku. Uchádzač so sídlom mimo územia Slovenskej republiky predkladá ponuku v pôvodnom jazyku a súčasne predloží úradný preklad do slovenského jazyka, okrem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dokladov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predložených v českom jazyku.</w:t>
      </w:r>
    </w:p>
    <w:p w:rsidR="00597319" w:rsidRPr="003A7BB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Kritéria vyhodnotenia ponúk </w:t>
      </w:r>
    </w:p>
    <w:p w:rsidR="0059731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Kritérium bude najnižšia cena</w:t>
      </w:r>
      <w:r w:rsidR="00CA2E8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 DPH.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597319" w:rsidRPr="003A7BB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Obsah ponuky : 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Ponuková cena  </w:t>
      </w: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Doklady v zmysle bodu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. výzvy</w:t>
      </w:r>
    </w:p>
    <w:p w:rsidR="0059731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Návrh zmluvy </w:t>
      </w:r>
    </w:p>
    <w:p w:rsidR="00597319" w:rsidRDefault="00CA2E82" w:rsidP="00597319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XII.       </w:t>
      </w:r>
      <w:r w:rsidR="0059731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Dátum, čas a miesto otvárania ponúk</w:t>
      </w:r>
    </w:p>
    <w:p w:rsidR="00597319" w:rsidRDefault="00597319" w:rsidP="00597319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 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Ponuky sa budú otvárať dňa 22.10.2013 o 15,00 hod. na Obecnom úrade v Závode. </w:t>
      </w:r>
    </w:p>
    <w:p w:rsidR="00CA2E82" w:rsidRPr="00482E39" w:rsidRDefault="00CA2E82" w:rsidP="00597319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59731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lastRenderedPageBreak/>
        <w:t>X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Lehota viazanosti</w:t>
      </w:r>
    </w:p>
    <w:p w:rsidR="00597319" w:rsidRPr="00A61BCF" w:rsidRDefault="00A61BCF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 </w:t>
      </w:r>
      <w:r w:rsidRPr="00A61BCF">
        <w:rPr>
          <w:rFonts w:ascii="Arial" w:eastAsia="Times New Roman" w:hAnsi="Arial" w:cs="Arial"/>
          <w:noProof w:val="0"/>
          <w:sz w:val="20"/>
          <w:szCs w:val="20"/>
          <w:lang w:eastAsia="cs-CZ"/>
        </w:rPr>
        <w:t>31.10.2013</w:t>
      </w:r>
    </w:p>
    <w:p w:rsidR="00597319" w:rsidRDefault="00A61BCF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XIV.    </w:t>
      </w:r>
      <w:r w:rsidR="0059731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Trvanie zmluvy</w:t>
      </w:r>
    </w:p>
    <w:p w:rsidR="00597319" w:rsidRPr="00A0444B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Pr="00A0444B">
        <w:rPr>
          <w:rFonts w:ascii="Arial" w:eastAsia="Times New Roman" w:hAnsi="Arial" w:cs="Arial"/>
          <w:noProof w:val="0"/>
          <w:sz w:val="20"/>
          <w:szCs w:val="20"/>
          <w:lang w:eastAsia="cs-CZ"/>
        </w:rPr>
        <w:t>21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dní od nadobudnutia účinnosti zmluvy</w:t>
      </w:r>
    </w:p>
    <w:p w:rsidR="0059731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</w:p>
    <w:p w:rsidR="00597319" w:rsidRPr="003A7BB9" w:rsidRDefault="00597319" w:rsidP="0059731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</w:p>
    <w:p w:rsidR="00597319" w:rsidRDefault="00CA2E82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</w:p>
    <w:p w:rsidR="00CA2E82" w:rsidRDefault="00CA2E82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bookmarkStart w:id="0" w:name="_GoBack"/>
      <w:bookmarkEnd w:id="0"/>
    </w:p>
    <w:p w:rsidR="00CA2E82" w:rsidRDefault="00CA2E82" w:rsidP="00CA2E82">
      <w:pPr>
        <w:tabs>
          <w:tab w:val="left" w:pos="709"/>
        </w:tabs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  <w:t xml:space="preserve">Ing. Peter </w:t>
      </w:r>
      <w:proofErr w:type="spellStart"/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Vrablec</w:t>
      </w:r>
      <w:proofErr w:type="spellEnd"/>
    </w:p>
    <w:p w:rsidR="00CA2E82" w:rsidRDefault="00CA2E82" w:rsidP="00CA2E82">
      <w:pPr>
        <w:tabs>
          <w:tab w:val="left" w:pos="709"/>
        </w:tabs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  <w:t>starosta obce</w:t>
      </w:r>
    </w:p>
    <w:p w:rsidR="00597319" w:rsidRDefault="00597319" w:rsidP="00CA2E82">
      <w:pPr>
        <w:tabs>
          <w:tab w:val="left" w:pos="709"/>
        </w:tabs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597319" w:rsidRPr="003A7BB9" w:rsidRDefault="00597319" w:rsidP="00597319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597319" w:rsidRPr="003A7BB9" w:rsidRDefault="00597319" w:rsidP="00597319">
      <w:pPr>
        <w:tabs>
          <w:tab w:val="left" w:pos="0"/>
        </w:tabs>
        <w:spacing w:before="120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</w:p>
    <w:p w:rsidR="00597319" w:rsidRDefault="00597319" w:rsidP="00597319">
      <w:pPr>
        <w:spacing w:after="200" w:line="276" w:lineRule="auto"/>
      </w:pPr>
    </w:p>
    <w:p w:rsidR="00597319" w:rsidRPr="001E41F5" w:rsidRDefault="00597319" w:rsidP="00597319"/>
    <w:p w:rsidR="00FE5EBB" w:rsidRPr="003A7BB9" w:rsidRDefault="00FE5EBB" w:rsidP="00A0444B">
      <w:pPr>
        <w:tabs>
          <w:tab w:val="left" w:pos="0"/>
        </w:tabs>
        <w:spacing w:before="120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</w:p>
    <w:p w:rsidR="00E10F62" w:rsidRDefault="00E10F62" w:rsidP="00FE5EBB">
      <w:pPr>
        <w:spacing w:after="200" w:line="276" w:lineRule="auto"/>
      </w:pPr>
    </w:p>
    <w:sectPr w:rsidR="00E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2643C3"/>
    <w:rsid w:val="004E5F9F"/>
    <w:rsid w:val="00597319"/>
    <w:rsid w:val="007020DB"/>
    <w:rsid w:val="00710AFB"/>
    <w:rsid w:val="00866D2B"/>
    <w:rsid w:val="00A0444B"/>
    <w:rsid w:val="00A61BCF"/>
    <w:rsid w:val="00B572F1"/>
    <w:rsid w:val="00CA2E82"/>
    <w:rsid w:val="00E10F62"/>
    <w:rsid w:val="00F8349D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EB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EB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ucto2</cp:lastModifiedBy>
  <cp:revision>6</cp:revision>
  <dcterms:created xsi:type="dcterms:W3CDTF">2013-10-17T10:03:00Z</dcterms:created>
  <dcterms:modified xsi:type="dcterms:W3CDTF">2013-10-17T11:13:00Z</dcterms:modified>
</cp:coreProperties>
</file>