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BC" w:rsidRDefault="00D732BC" w:rsidP="00D732BC">
      <w:pPr>
        <w:pStyle w:val="Nadpis5"/>
        <w:rPr>
          <w:sz w:val="22"/>
          <w:szCs w:val="22"/>
        </w:rPr>
      </w:pPr>
      <w:r>
        <w:rPr>
          <w:sz w:val="22"/>
          <w:szCs w:val="22"/>
        </w:rPr>
        <w:t xml:space="preserve">VÝZVA  </w:t>
      </w:r>
      <w:r>
        <w:t xml:space="preserve">na predloženie ponuky </w:t>
      </w:r>
    </w:p>
    <w:p w:rsidR="00D732BC" w:rsidRDefault="00D732BC" w:rsidP="00D732BC">
      <w:pPr>
        <w:pBdr>
          <w:bottom w:val="single" w:sz="6" w:space="1" w:color="auto"/>
        </w:pBdr>
        <w:jc w:val="center"/>
      </w:pPr>
      <w:r>
        <w:t xml:space="preserve"> zákazka s nízkou hodnotou podľa § 102 zákona č. 25/2006 Z. z. o verejnom obstarávaní a o zmene a doplnení niektorých zákonov v znení neskorších predpisov </w:t>
      </w:r>
    </w:p>
    <w:p w:rsidR="00D732BC" w:rsidRDefault="00D732BC" w:rsidP="00D732BC">
      <w:pPr>
        <w:jc w:val="center"/>
      </w:pPr>
    </w:p>
    <w:p w:rsidR="00D732BC" w:rsidRDefault="00D732BC" w:rsidP="00D732B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Identifikačné údaje verejného obstarávateľa : </w:t>
      </w:r>
    </w:p>
    <w:p w:rsidR="00D732BC" w:rsidRDefault="00D732BC" w:rsidP="00D732BC">
      <w:pPr>
        <w:ind w:left="720"/>
        <w:jc w:val="both"/>
      </w:pPr>
      <w:r>
        <w:t xml:space="preserve">Názov : </w:t>
      </w:r>
      <w:r>
        <w:tab/>
        <w:t>Obec Závod</w:t>
      </w:r>
      <w:r>
        <w:tab/>
        <w:t xml:space="preserve"> </w:t>
      </w:r>
    </w:p>
    <w:p w:rsidR="00D732BC" w:rsidRDefault="00D732BC" w:rsidP="00D732BC">
      <w:pPr>
        <w:ind w:left="720"/>
        <w:jc w:val="both"/>
      </w:pPr>
      <w:r>
        <w:t>Sídlo:</w:t>
      </w:r>
      <w:r>
        <w:tab/>
      </w:r>
      <w:r>
        <w:tab/>
        <w:t>Obecný úrad, Sokolská 243, 908 72 Závod</w:t>
      </w:r>
      <w:r>
        <w:tab/>
        <w:t xml:space="preserve"> </w:t>
      </w:r>
    </w:p>
    <w:p w:rsidR="00D732BC" w:rsidRDefault="00D732BC" w:rsidP="00D732BC">
      <w:pPr>
        <w:ind w:left="720"/>
        <w:jc w:val="both"/>
        <w:rPr>
          <w:color w:val="000000"/>
        </w:rPr>
      </w:pPr>
      <w:r>
        <w:rPr>
          <w:color w:val="000000"/>
        </w:rPr>
        <w:t xml:space="preserve">IČO: </w:t>
      </w:r>
      <w:r>
        <w:rPr>
          <w:color w:val="000000"/>
        </w:rPr>
        <w:tab/>
      </w:r>
      <w:r>
        <w:rPr>
          <w:color w:val="000000"/>
        </w:rPr>
        <w:tab/>
        <w:t>00310158</w:t>
      </w:r>
      <w:r>
        <w:rPr>
          <w:color w:val="000000"/>
        </w:rPr>
        <w:tab/>
      </w:r>
    </w:p>
    <w:p w:rsidR="00D732BC" w:rsidRDefault="00D732BC" w:rsidP="00D732BC">
      <w:pPr>
        <w:ind w:left="720"/>
        <w:jc w:val="both"/>
        <w:rPr>
          <w:color w:val="000000"/>
        </w:rPr>
      </w:pPr>
      <w:r>
        <w:rPr>
          <w:color w:val="000000"/>
        </w:rPr>
        <w:t>DIČ:</w:t>
      </w:r>
      <w:r>
        <w:rPr>
          <w:color w:val="000000"/>
        </w:rPr>
        <w:tab/>
      </w:r>
      <w:r>
        <w:rPr>
          <w:color w:val="000000"/>
        </w:rPr>
        <w:tab/>
        <w:t>2020380131</w:t>
      </w:r>
      <w:r>
        <w:rPr>
          <w:color w:val="000000"/>
        </w:rPr>
        <w:tab/>
      </w:r>
    </w:p>
    <w:p w:rsidR="00D732BC" w:rsidRDefault="00D732BC" w:rsidP="00D732BC">
      <w:pPr>
        <w:ind w:left="720"/>
        <w:jc w:val="both"/>
        <w:rPr>
          <w:color w:val="000000"/>
        </w:rPr>
      </w:pPr>
      <w:r>
        <w:rPr>
          <w:color w:val="000000"/>
        </w:rPr>
        <w:t>Bankové spojenie:</w:t>
      </w:r>
      <w:r>
        <w:rPr>
          <w:color w:val="000000"/>
        </w:rPr>
        <w:tab/>
        <w:t>Prima banka Slovensko, a. s.</w:t>
      </w:r>
    </w:p>
    <w:p w:rsidR="00D732BC" w:rsidRDefault="00D732BC" w:rsidP="00D732BC">
      <w:pPr>
        <w:ind w:left="720"/>
        <w:jc w:val="both"/>
        <w:rPr>
          <w:color w:val="000000"/>
        </w:rPr>
      </w:pPr>
      <w:r>
        <w:rPr>
          <w:color w:val="000000"/>
        </w:rPr>
        <w:t xml:space="preserve">Číslo účtu : </w:t>
      </w:r>
      <w:r>
        <w:rPr>
          <w:color w:val="000000"/>
        </w:rPr>
        <w:tab/>
      </w:r>
      <w:r>
        <w:rPr>
          <w:color w:val="000000"/>
        </w:rPr>
        <w:tab/>
        <w:t>3203250003/5600</w:t>
      </w:r>
    </w:p>
    <w:p w:rsidR="00D732BC" w:rsidRDefault="00D732BC" w:rsidP="00D732BC">
      <w:r>
        <w:t xml:space="preserve">            Kontaktné údaje: </w:t>
      </w:r>
      <w:r>
        <w:tab/>
        <w:t>Tel:  034/7799254</w:t>
      </w:r>
    </w:p>
    <w:p w:rsidR="00D732BC" w:rsidRDefault="00D732BC" w:rsidP="00D732BC">
      <w:r>
        <w:t xml:space="preserve">                                                Fax: 034/7799324</w:t>
      </w:r>
    </w:p>
    <w:p w:rsidR="00D732BC" w:rsidRDefault="00D732BC" w:rsidP="00D732BC">
      <w:r>
        <w:tab/>
      </w:r>
      <w:r>
        <w:tab/>
      </w:r>
      <w:r>
        <w:tab/>
      </w:r>
      <w:r>
        <w:tab/>
        <w:t>e- mail: sekretariat@obeczavod.sk</w:t>
      </w:r>
    </w:p>
    <w:p w:rsidR="00D732BC" w:rsidRDefault="00D732BC" w:rsidP="00D732BC">
      <w:r>
        <w:tab/>
      </w:r>
      <w:r>
        <w:tab/>
      </w:r>
      <w:r>
        <w:tab/>
      </w:r>
      <w:r>
        <w:tab/>
        <w:t>www.obeczavod.sk</w:t>
      </w:r>
    </w:p>
    <w:p w:rsidR="00D732BC" w:rsidRDefault="00D732BC" w:rsidP="00D732BC">
      <w:pPr>
        <w:rPr>
          <w:sz w:val="16"/>
          <w:szCs w:val="16"/>
        </w:rPr>
      </w:pPr>
    </w:p>
    <w:p w:rsidR="00D732BC" w:rsidRDefault="00D732BC" w:rsidP="00D732BC">
      <w:pPr>
        <w:numPr>
          <w:ilvl w:val="0"/>
          <w:numId w:val="1"/>
        </w:numPr>
        <w:rPr>
          <w:b/>
        </w:rPr>
      </w:pPr>
      <w:r>
        <w:rPr>
          <w:b/>
        </w:rPr>
        <w:t xml:space="preserve">Typ verejného obstarávateľa:  </w:t>
      </w:r>
      <w:r>
        <w:rPr>
          <w:rFonts w:ascii="Arial" w:hAnsi="Arial" w:cs="Arial"/>
          <w:sz w:val="20"/>
          <w:szCs w:val="20"/>
        </w:rPr>
        <w:t xml:space="preserve">Verejný obstarávateľ podľa § 6,  ods.1 b) </w:t>
      </w:r>
    </w:p>
    <w:p w:rsidR="00D732BC" w:rsidRDefault="00D732BC" w:rsidP="00D732BC">
      <w:pPr>
        <w:ind w:left="360"/>
        <w:rPr>
          <w:rFonts w:ascii="Arial" w:hAnsi="Arial" w:cs="Arial"/>
          <w:sz w:val="16"/>
          <w:szCs w:val="16"/>
        </w:rPr>
      </w:pPr>
    </w:p>
    <w:p w:rsidR="00D732BC" w:rsidRDefault="00D732BC" w:rsidP="00D732BC">
      <w:pPr>
        <w:numPr>
          <w:ilvl w:val="0"/>
          <w:numId w:val="1"/>
        </w:numPr>
        <w:rPr>
          <w:b/>
        </w:rPr>
      </w:pPr>
      <w:r>
        <w:rPr>
          <w:b/>
        </w:rPr>
        <w:t xml:space="preserve"> Predmet zákazky  :  „Nákup kanalizačného potrubia“</w:t>
      </w:r>
    </w:p>
    <w:p w:rsidR="00D732BC" w:rsidRDefault="00D732BC" w:rsidP="00D732BC">
      <w:pPr>
        <w:ind w:left="720"/>
        <w:rPr>
          <w:b/>
          <w:sz w:val="16"/>
          <w:szCs w:val="16"/>
        </w:rPr>
      </w:pPr>
    </w:p>
    <w:p w:rsidR="00D732BC" w:rsidRDefault="00D732BC" w:rsidP="00D732BC">
      <w:pPr>
        <w:numPr>
          <w:ilvl w:val="0"/>
          <w:numId w:val="1"/>
        </w:numPr>
        <w:rPr>
          <w:b/>
        </w:rPr>
      </w:pPr>
      <w:r>
        <w:rPr>
          <w:b/>
        </w:rPr>
        <w:t xml:space="preserve">Typ zákazky/ zmluvy :  </w:t>
      </w:r>
      <w:r>
        <w:t xml:space="preserve">Objednávka </w:t>
      </w:r>
    </w:p>
    <w:p w:rsidR="00D732BC" w:rsidRDefault="00D732BC" w:rsidP="00D732BC">
      <w:pPr>
        <w:rPr>
          <w:b/>
          <w:sz w:val="16"/>
          <w:szCs w:val="16"/>
        </w:rPr>
      </w:pPr>
    </w:p>
    <w:p w:rsidR="00D732BC" w:rsidRDefault="00D732BC" w:rsidP="00D732BC">
      <w:pPr>
        <w:numPr>
          <w:ilvl w:val="0"/>
          <w:numId w:val="1"/>
        </w:numPr>
        <w:rPr>
          <w:b/>
        </w:rPr>
      </w:pPr>
      <w:r>
        <w:rPr>
          <w:b/>
        </w:rPr>
        <w:t>Opis predmetu zákazky:</w:t>
      </w:r>
    </w:p>
    <w:p w:rsidR="00D732BC" w:rsidRDefault="00D732BC" w:rsidP="00D732BC">
      <w:pPr>
        <w:ind w:left="720"/>
        <w:rPr>
          <w:u w:val="single"/>
        </w:rPr>
      </w:pPr>
      <w:r>
        <w:rPr>
          <w:u w:val="single"/>
        </w:rPr>
        <w:t>Predmetom zákazky je dodávka nasledovného kanalizačného sortimentu:</w:t>
      </w:r>
    </w:p>
    <w:p w:rsidR="00D732BC" w:rsidRDefault="00D732BC" w:rsidP="00D732BC">
      <w:pPr>
        <w:ind w:left="720"/>
      </w:pPr>
      <w:r>
        <w:t>- potrubie hladké PVC SN 4 DN 200 .... 500 metrov</w:t>
      </w:r>
    </w:p>
    <w:p w:rsidR="00D732BC" w:rsidRDefault="00D732BC" w:rsidP="00D732BC">
      <w:pPr>
        <w:ind w:left="720"/>
      </w:pPr>
      <w:r>
        <w:t>- potrubie hladké PVC SN 4 DN 300 .... 210 metrov</w:t>
      </w:r>
    </w:p>
    <w:p w:rsidR="00D732BC" w:rsidRDefault="00D732BC" w:rsidP="00D732BC">
      <w:pPr>
        <w:ind w:left="720"/>
      </w:pPr>
      <w:r>
        <w:t>- potrubie hladké PVC SN 4 DN 400 ....     6 metrov</w:t>
      </w:r>
    </w:p>
    <w:p w:rsidR="00D732BC" w:rsidRDefault="00D732BC" w:rsidP="00D732BC">
      <w:pPr>
        <w:ind w:left="720"/>
      </w:pPr>
      <w:r>
        <w:t>- odbočky DN 200 ... 15 ks, DN 300 ... 5 ks</w:t>
      </w:r>
    </w:p>
    <w:p w:rsidR="00D732BC" w:rsidRDefault="00D732BC" w:rsidP="00D732BC">
      <w:pPr>
        <w:ind w:left="720"/>
      </w:pPr>
      <w:r>
        <w:t>- spojky DN 200 ... 10 ks, DN 300 ... 5 ks</w:t>
      </w:r>
    </w:p>
    <w:p w:rsidR="00D732BC" w:rsidRDefault="00D732BC" w:rsidP="00D732BC">
      <w:pPr>
        <w:ind w:left="720"/>
        <w:rPr>
          <w:sz w:val="16"/>
          <w:szCs w:val="16"/>
        </w:rPr>
      </w:pPr>
    </w:p>
    <w:p w:rsidR="00D732BC" w:rsidRDefault="00D732BC" w:rsidP="00D732BC">
      <w:pPr>
        <w:numPr>
          <w:ilvl w:val="0"/>
          <w:numId w:val="1"/>
        </w:numPr>
        <w:rPr>
          <w:b/>
        </w:rPr>
      </w:pPr>
      <w:r>
        <w:rPr>
          <w:b/>
        </w:rPr>
        <w:t xml:space="preserve">Miesto a termín  dodania / uskutočnenia  zákazky: </w:t>
      </w:r>
    </w:p>
    <w:p w:rsidR="00D732BC" w:rsidRDefault="00D732BC" w:rsidP="00D732BC">
      <w:pPr>
        <w:pStyle w:val="Odsekzoznamu"/>
      </w:pPr>
      <w:r>
        <w:t>Obec Závod, termín: apríl - máj 2013</w:t>
      </w:r>
    </w:p>
    <w:p w:rsidR="00D732BC" w:rsidRDefault="00D732BC" w:rsidP="00D732BC">
      <w:pPr>
        <w:pStyle w:val="Odsekzoznamu"/>
        <w:rPr>
          <w:sz w:val="16"/>
          <w:szCs w:val="16"/>
        </w:rPr>
      </w:pPr>
    </w:p>
    <w:p w:rsidR="00D732BC" w:rsidRDefault="00D732BC" w:rsidP="00D732BC">
      <w:pPr>
        <w:numPr>
          <w:ilvl w:val="0"/>
          <w:numId w:val="1"/>
        </w:numPr>
        <w:rPr>
          <w:b/>
        </w:rPr>
      </w:pPr>
      <w:r>
        <w:rPr>
          <w:b/>
        </w:rPr>
        <w:t xml:space="preserve">Podmienky financovania : </w:t>
      </w:r>
    </w:p>
    <w:p w:rsidR="00D732BC" w:rsidRDefault="00D732BC" w:rsidP="00D732BC">
      <w:pPr>
        <w:pStyle w:val="Odsekzoznamu"/>
      </w:pPr>
      <w:r>
        <w:t>Preddavok verejný obstarávateľ neposkytuje. Financovanie sa bude realizovať na základe faktúry dodávateľa. Lehota splatnosti faktúry je 14 dní odo dňa doručenia verejnému obstarávateľovi.</w:t>
      </w:r>
    </w:p>
    <w:p w:rsidR="00D732BC" w:rsidRDefault="00D732BC" w:rsidP="00D732BC">
      <w:pPr>
        <w:pStyle w:val="Odsekzoznamu"/>
        <w:rPr>
          <w:sz w:val="16"/>
          <w:szCs w:val="16"/>
        </w:rPr>
      </w:pPr>
    </w:p>
    <w:p w:rsidR="00D732BC" w:rsidRDefault="00D732BC" w:rsidP="00D732BC">
      <w:pPr>
        <w:numPr>
          <w:ilvl w:val="0"/>
          <w:numId w:val="1"/>
        </w:numPr>
        <w:rPr>
          <w:b/>
        </w:rPr>
      </w:pPr>
      <w:r>
        <w:rPr>
          <w:b/>
        </w:rPr>
        <w:t xml:space="preserve">Variantné riešenie : </w:t>
      </w:r>
    </w:p>
    <w:p w:rsidR="00D732BC" w:rsidRDefault="00D732BC" w:rsidP="00D732BC">
      <w:pPr>
        <w:ind w:firstLine="708"/>
      </w:pPr>
      <w:r>
        <w:t>Neumožňuje sa.</w:t>
      </w:r>
    </w:p>
    <w:p w:rsidR="00D732BC" w:rsidRDefault="00D732BC" w:rsidP="00D732BC">
      <w:pPr>
        <w:ind w:firstLine="708"/>
        <w:rPr>
          <w:sz w:val="16"/>
          <w:szCs w:val="16"/>
        </w:rPr>
      </w:pPr>
    </w:p>
    <w:p w:rsidR="00D732BC" w:rsidRDefault="00D732BC" w:rsidP="00D732BC">
      <w:pPr>
        <w:numPr>
          <w:ilvl w:val="0"/>
          <w:numId w:val="1"/>
        </w:numPr>
        <w:rPr>
          <w:b/>
        </w:rPr>
      </w:pPr>
      <w:r>
        <w:rPr>
          <w:b/>
        </w:rPr>
        <w:t>Miesto a termín predkladania ponúk:</w:t>
      </w:r>
    </w:p>
    <w:p w:rsidR="00D732BC" w:rsidRDefault="00D732BC" w:rsidP="00D732BC">
      <w:pPr>
        <w:pStyle w:val="Odsekzoznamu"/>
      </w:pPr>
      <w:r>
        <w:t>Ponuky predložiť do 10.04.2013 do 17:00 hod.</w:t>
      </w:r>
    </w:p>
    <w:p w:rsidR="00D732BC" w:rsidRDefault="00D732BC" w:rsidP="00D732BC">
      <w:pPr>
        <w:pStyle w:val="Odsekzoznamu"/>
        <w:rPr>
          <w:sz w:val="16"/>
          <w:szCs w:val="16"/>
        </w:rPr>
      </w:pPr>
    </w:p>
    <w:p w:rsidR="00D732BC" w:rsidRDefault="00D732BC" w:rsidP="00D732BC">
      <w:pPr>
        <w:numPr>
          <w:ilvl w:val="0"/>
          <w:numId w:val="1"/>
        </w:numPr>
        <w:rPr>
          <w:b/>
        </w:rPr>
      </w:pPr>
      <w:r>
        <w:rPr>
          <w:b/>
        </w:rPr>
        <w:t xml:space="preserve">Otváranie a hodnotenie ponúk: </w:t>
      </w:r>
    </w:p>
    <w:p w:rsidR="00D732BC" w:rsidRDefault="00D732BC" w:rsidP="00D732BC">
      <w:pPr>
        <w:pStyle w:val="Odsekzoznamu"/>
      </w:pPr>
      <w:r>
        <w:t>V pondelok 15.04.2013 o 13:00 hod.</w:t>
      </w:r>
    </w:p>
    <w:p w:rsidR="00D732BC" w:rsidRDefault="00D732BC" w:rsidP="00D732BC">
      <w:pPr>
        <w:pStyle w:val="Odsekzoznamu"/>
      </w:pPr>
    </w:p>
    <w:p w:rsidR="00D732BC" w:rsidRDefault="00D732BC" w:rsidP="00D732BC">
      <w:pPr>
        <w:numPr>
          <w:ilvl w:val="0"/>
          <w:numId w:val="1"/>
        </w:numPr>
        <w:rPr>
          <w:b/>
        </w:rPr>
      </w:pPr>
      <w:r>
        <w:rPr>
          <w:b/>
        </w:rPr>
        <w:t>Kritéria na hodnotenie ponúk :</w:t>
      </w:r>
    </w:p>
    <w:p w:rsidR="00D732BC" w:rsidRDefault="00D732BC" w:rsidP="00D732BC">
      <w:pPr>
        <w:ind w:left="720" w:right="720"/>
        <w:rPr>
          <w:rFonts w:ascii="Arial" w:hAnsi="Arial" w:cs="Arial"/>
          <w:vanish/>
          <w:sz w:val="20"/>
          <w:szCs w:val="20"/>
        </w:rPr>
      </w:pPr>
    </w:p>
    <w:p w:rsidR="00D732BC" w:rsidRDefault="00D732BC" w:rsidP="00D732BC">
      <w:pPr>
        <w:tabs>
          <w:tab w:val="left" w:pos="740"/>
        </w:tabs>
        <w:ind w:left="720"/>
      </w:pPr>
      <w:r>
        <w:t>cena, doklad o oprávnení podnikať</w:t>
      </w:r>
    </w:p>
    <w:p w:rsidR="00D732BC" w:rsidRDefault="00D732BC" w:rsidP="00D732BC">
      <w:pPr>
        <w:ind w:left="720"/>
        <w:rPr>
          <w:b/>
        </w:rPr>
      </w:pPr>
    </w:p>
    <w:p w:rsidR="00D732BC" w:rsidRDefault="00D732BC" w:rsidP="00D732BC">
      <w:pPr>
        <w:ind w:left="720"/>
        <w:rPr>
          <w:b/>
        </w:rPr>
      </w:pPr>
    </w:p>
    <w:p w:rsidR="00D732BC" w:rsidRDefault="00D732BC" w:rsidP="00D732BC">
      <w:pPr>
        <w:pStyle w:val="Zkladntext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 Závode, dňa 25.04.2013                                                                 Vypracoval: Emília Zajícová</w:t>
      </w:r>
    </w:p>
    <w:p w:rsidR="001E1EEE" w:rsidRDefault="001E1EEE">
      <w:bookmarkStart w:id="0" w:name="_GoBack"/>
      <w:bookmarkEnd w:id="0"/>
    </w:p>
    <w:sectPr w:rsidR="001E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7166"/>
    <w:multiLevelType w:val="hybridMultilevel"/>
    <w:tmpl w:val="90E66A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BC"/>
    <w:rsid w:val="001E1EEE"/>
    <w:rsid w:val="00D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732BC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D732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D732BC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semiHidden/>
    <w:rsid w:val="00D732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D732B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732BC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D732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D732BC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semiHidden/>
    <w:rsid w:val="00D732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D732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</cp:revision>
  <dcterms:created xsi:type="dcterms:W3CDTF">2013-04-17T11:57:00Z</dcterms:created>
  <dcterms:modified xsi:type="dcterms:W3CDTF">2013-04-17T11:58:00Z</dcterms:modified>
</cp:coreProperties>
</file>